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A9105" w14:textId="77777777" w:rsidR="00FE2060" w:rsidRPr="00A334D5" w:rsidRDefault="00FE2060" w:rsidP="00FE2060">
      <w:pPr>
        <w:spacing w:after="0"/>
        <w:jc w:val="right"/>
        <w:rPr>
          <w:sz w:val="20"/>
          <w:szCs w:val="20"/>
        </w:rPr>
      </w:pPr>
      <w:r>
        <w:fldChar w:fldCharType="begin"/>
      </w:r>
      <w:r>
        <w:instrText xml:space="preserve"> INCLUDEPICTURE  "http://mylegacy.lhs.org/Administrative/Marketing/Resources/Documents/rch_logo_rgb.jpg" \* MERGEFORMATINET </w:instrText>
      </w:r>
      <w:r>
        <w:fldChar w:fldCharType="separate"/>
      </w:r>
      <w:r w:rsidR="00C91F53">
        <w:fldChar w:fldCharType="begin"/>
      </w:r>
      <w:r w:rsidR="00C91F53">
        <w:instrText xml:space="preserve"> </w:instrText>
      </w:r>
      <w:r w:rsidR="00C91F53">
        <w:instrText>INCLUDEPICTURE  "http://mylegacy.lhs.org/Administrative/Marketing/Resources/Documents/rch_logo_rgb.jpg" \* MERGEFORMATINET</w:instrText>
      </w:r>
      <w:r w:rsidR="00C91F53">
        <w:instrText xml:space="preserve"> </w:instrText>
      </w:r>
      <w:r w:rsidR="00C91F53">
        <w:fldChar w:fldCharType="separate"/>
      </w:r>
      <w:r w:rsidR="00C91F53">
        <w:pict w14:anchorId="28CCAA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82.5pt">
            <v:imagedata r:id="rId6" r:href="rId7"/>
          </v:shape>
        </w:pict>
      </w:r>
      <w:r w:rsidR="00C91F53">
        <w:fldChar w:fldCharType="end"/>
      </w:r>
      <w:r>
        <w:fldChar w:fldCharType="end"/>
      </w:r>
    </w:p>
    <w:p w14:paraId="665A3EF0" w14:textId="77777777" w:rsidR="00FE2060" w:rsidRPr="00A334D5" w:rsidRDefault="00FE2060" w:rsidP="00FE2060">
      <w:pPr>
        <w:spacing w:after="0"/>
        <w:jc w:val="right"/>
        <w:rPr>
          <w:sz w:val="20"/>
          <w:szCs w:val="20"/>
        </w:rPr>
      </w:pPr>
    </w:p>
    <w:p w14:paraId="79E3740A" w14:textId="263DD744" w:rsidR="00FE2060" w:rsidRPr="00A334D5" w:rsidRDefault="00FE2060" w:rsidP="00FE2060">
      <w:pPr>
        <w:spacing w:after="0"/>
        <w:jc w:val="right"/>
        <w:rPr>
          <w:b/>
          <w:bCs/>
        </w:rPr>
      </w:pPr>
      <w:r w:rsidRPr="00A334D5">
        <w:rPr>
          <w:b/>
          <w:bCs/>
        </w:rPr>
        <w:t>RCH Gender Care Center</w:t>
      </w:r>
    </w:p>
    <w:p w14:paraId="25E79800" w14:textId="77777777" w:rsidR="00FE2060" w:rsidRDefault="00FE2060" w:rsidP="00FE2060">
      <w:pPr>
        <w:spacing w:after="0"/>
        <w:jc w:val="right"/>
        <w:rPr>
          <w:sz w:val="20"/>
          <w:szCs w:val="20"/>
        </w:rPr>
      </w:pPr>
      <w:r w:rsidRPr="00A334D5">
        <w:rPr>
          <w:sz w:val="20"/>
          <w:szCs w:val="20"/>
        </w:rPr>
        <w:t>501 N. Graham St, Suite #375</w:t>
      </w:r>
    </w:p>
    <w:p w14:paraId="40BEEEEC" w14:textId="77777777" w:rsidR="00FE2060" w:rsidRPr="00A334D5" w:rsidRDefault="00FE2060" w:rsidP="00FE2060">
      <w:pPr>
        <w:spacing w:after="0"/>
        <w:jc w:val="right"/>
        <w:rPr>
          <w:sz w:val="20"/>
          <w:szCs w:val="20"/>
        </w:rPr>
      </w:pPr>
      <w:r w:rsidRPr="00A334D5">
        <w:rPr>
          <w:sz w:val="20"/>
          <w:szCs w:val="20"/>
        </w:rPr>
        <w:t xml:space="preserve">Portland, OR 97227  </w:t>
      </w:r>
    </w:p>
    <w:p w14:paraId="77E0B30A" w14:textId="77777777" w:rsidR="00FE2060" w:rsidRPr="00A334D5" w:rsidRDefault="00FE2060" w:rsidP="00FE2060">
      <w:pPr>
        <w:pStyle w:val="E-mailSignature"/>
        <w:jc w:val="right"/>
        <w:rPr>
          <w:sz w:val="20"/>
          <w:szCs w:val="20"/>
        </w:rPr>
      </w:pPr>
      <w:r w:rsidRPr="00A334D5">
        <w:rPr>
          <w:sz w:val="20"/>
          <w:szCs w:val="20"/>
        </w:rPr>
        <w:t>503</w:t>
      </w:r>
      <w:r>
        <w:rPr>
          <w:sz w:val="20"/>
          <w:szCs w:val="20"/>
        </w:rPr>
        <w:t>.</w:t>
      </w:r>
      <w:r w:rsidRPr="00A334D5">
        <w:rPr>
          <w:sz w:val="20"/>
          <w:szCs w:val="20"/>
        </w:rPr>
        <w:t>413</w:t>
      </w:r>
      <w:r>
        <w:rPr>
          <w:sz w:val="20"/>
          <w:szCs w:val="20"/>
        </w:rPr>
        <w:t>.</w:t>
      </w:r>
      <w:r w:rsidRPr="00A334D5">
        <w:rPr>
          <w:sz w:val="20"/>
          <w:szCs w:val="20"/>
        </w:rPr>
        <w:t xml:space="preserve">1600 </w:t>
      </w:r>
    </w:p>
    <w:p w14:paraId="024188A3" w14:textId="77777777" w:rsidR="00FE2060" w:rsidRPr="00A334D5" w:rsidRDefault="00FE2060" w:rsidP="00FE2060">
      <w:pPr>
        <w:pStyle w:val="E-mailSignature"/>
        <w:jc w:val="right"/>
        <w:rPr>
          <w:sz w:val="20"/>
          <w:szCs w:val="20"/>
        </w:rPr>
      </w:pPr>
      <w:r w:rsidRPr="00A334D5">
        <w:rPr>
          <w:sz w:val="20"/>
          <w:szCs w:val="20"/>
        </w:rPr>
        <w:t>503</w:t>
      </w:r>
      <w:r>
        <w:rPr>
          <w:sz w:val="20"/>
          <w:szCs w:val="20"/>
        </w:rPr>
        <w:t>.</w:t>
      </w:r>
      <w:r w:rsidRPr="00A334D5">
        <w:rPr>
          <w:sz w:val="20"/>
          <w:szCs w:val="20"/>
        </w:rPr>
        <w:t>413</w:t>
      </w:r>
      <w:r>
        <w:rPr>
          <w:sz w:val="20"/>
          <w:szCs w:val="20"/>
        </w:rPr>
        <w:t>.</w:t>
      </w:r>
      <w:r w:rsidRPr="00A334D5">
        <w:rPr>
          <w:sz w:val="20"/>
          <w:szCs w:val="20"/>
        </w:rPr>
        <w:t xml:space="preserve">1915 </w:t>
      </w:r>
      <w:r>
        <w:rPr>
          <w:sz w:val="20"/>
          <w:szCs w:val="20"/>
        </w:rPr>
        <w:t>(</w:t>
      </w:r>
      <w:r w:rsidRPr="00A334D5">
        <w:rPr>
          <w:sz w:val="20"/>
          <w:szCs w:val="20"/>
        </w:rPr>
        <w:t>fax</w:t>
      </w:r>
      <w:r>
        <w:rPr>
          <w:sz w:val="20"/>
          <w:szCs w:val="20"/>
        </w:rPr>
        <w:t>)</w:t>
      </w:r>
    </w:p>
    <w:p w14:paraId="43C79668" w14:textId="77777777" w:rsidR="00FE2060" w:rsidRDefault="00FE2060" w:rsidP="0098635E">
      <w:pPr>
        <w:sectPr w:rsidR="00FE2060" w:rsidSect="00FE20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146B74" w14:textId="5384CD81" w:rsidR="00185880" w:rsidRDefault="00185880" w:rsidP="0098635E"/>
    <w:p w14:paraId="6D1857A7" w14:textId="77777777" w:rsidR="0098635E" w:rsidRDefault="0098635E" w:rsidP="0098635E">
      <w:pPr>
        <w:spacing w:after="0"/>
      </w:pPr>
    </w:p>
    <w:p w14:paraId="0B4A7479" w14:textId="77777777" w:rsidR="000E5B47" w:rsidRDefault="00185880" w:rsidP="000E5B4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35E">
        <w:rPr>
          <w:rFonts w:ascii="Times New Roman" w:hAnsi="Times New Roman" w:cs="Times New Roman"/>
          <w:b/>
          <w:bCs/>
          <w:sz w:val="32"/>
          <w:szCs w:val="32"/>
        </w:rPr>
        <w:t>Mental Health Questionnaire</w:t>
      </w:r>
      <w:r w:rsidR="000E5B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26B04E1" w14:textId="1BE7162D" w:rsidR="00185880" w:rsidRPr="00FE2060" w:rsidRDefault="00185880" w:rsidP="000E5B4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2060">
        <w:rPr>
          <w:rFonts w:ascii="Times New Roman" w:hAnsi="Times New Roman" w:cs="Times New Roman"/>
          <w:b/>
          <w:bCs/>
          <w:sz w:val="32"/>
          <w:szCs w:val="32"/>
        </w:rPr>
        <w:t>for Gender Affirming Medical Care</w:t>
      </w:r>
    </w:p>
    <w:p w14:paraId="25E65D96" w14:textId="77777777" w:rsidR="0098635E" w:rsidRDefault="0098635E" w:rsidP="00185880">
      <w:pPr>
        <w:rPr>
          <w:rFonts w:ascii="Times New Roman" w:hAnsi="Times New Roman" w:cs="Times New Roman"/>
          <w:b/>
          <w:sz w:val="24"/>
          <w:szCs w:val="24"/>
        </w:rPr>
      </w:pPr>
    </w:p>
    <w:p w14:paraId="69DE5ADB" w14:textId="6F9FFB12" w:rsidR="0098635E" w:rsidRPr="000E5B47" w:rsidRDefault="000E5B47" w:rsidP="001858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B47">
        <w:rPr>
          <w:rFonts w:ascii="Times New Roman" w:hAnsi="Times New Roman" w:cs="Times New Roman"/>
          <w:b/>
          <w:sz w:val="28"/>
          <w:szCs w:val="28"/>
          <w:u w:val="single"/>
        </w:rPr>
        <w:t>Therapist Information:</w:t>
      </w:r>
    </w:p>
    <w:p w14:paraId="5EA6E701" w14:textId="11A108E1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3E4EB6">
        <w:rPr>
          <w:rFonts w:ascii="Times New Roman" w:hAnsi="Times New Roman" w:cs="Times New Roman"/>
          <w:b/>
          <w:sz w:val="24"/>
          <w:szCs w:val="24"/>
        </w:rPr>
        <w:t>Therapist Name:</w:t>
      </w:r>
      <w:r w:rsidRPr="006D1B59">
        <w:rPr>
          <w:rFonts w:ascii="Times New Roman" w:hAnsi="Times New Roman" w:cs="Times New Roman"/>
          <w:sz w:val="24"/>
          <w:szCs w:val="24"/>
        </w:rPr>
        <w:t xml:space="preserve"> </w:t>
      </w:r>
      <w:r w:rsidRPr="006D1B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1103949647"/>
          <w:placeholder>
            <w:docPart w:val="06F8176404114BC0B12893ED3F7444A3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3F90534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1570151577"/>
          <w:placeholder>
            <w:docPart w:val="DF7451F8C02540A1804CE84B6E451D3C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34985B1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Address: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2056189675"/>
          <w:placeholder>
            <w:docPart w:val="DF92A2CD73EC4EBA802D50B74A24EC4D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69A9D0E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59411477"/>
          <w:placeholder>
            <w:docPart w:val="F0B424BCCBB24DB9A788B0AF335365A1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4882669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Email: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1932276640"/>
          <w:placeholder>
            <w:docPart w:val="02CE914995CE43C4A981B14110AA52CF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6365B98" w14:textId="77777777" w:rsidR="00185880" w:rsidRPr="006D1B59" w:rsidRDefault="00185880" w:rsidP="00185880">
      <w:pPr>
        <w:rPr>
          <w:b/>
          <w:color w:val="808080" w:themeColor="background1" w:themeShade="80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Phone: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ag w:val="Therapist Name"/>
          <w:id w:val="-1088456929"/>
          <w:placeholder>
            <w:docPart w:val="754574710D704A9691250783008330F2"/>
          </w:placeholder>
          <w:text/>
        </w:sdtPr>
        <w:sdtEndPr/>
        <w:sdtContent>
          <w:r w:rsidRPr="006D1B59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3E649AB4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Fax: 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508574185"/>
          <w:placeholder>
            <w:docPart w:val="82ECC6C3C72A44B8AD5C127C9D8B0078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48FC5FB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</w:p>
    <w:p w14:paraId="0AAAF8D1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Best way, time to contact you: 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1757430331"/>
          <w:placeholder>
            <w:docPart w:val="6F71FDE1B8A040E0B0B42F8494CF6EDE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C181A1A" w14:textId="77777777" w:rsidR="00185880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</w:p>
    <w:p w14:paraId="6A4FC5C3" w14:textId="77777777" w:rsidR="000E5B47" w:rsidRDefault="000E5B47" w:rsidP="00185880">
      <w:pPr>
        <w:rPr>
          <w:rFonts w:ascii="Times New Roman" w:hAnsi="Times New Roman" w:cs="Times New Roman"/>
          <w:b/>
          <w:sz w:val="24"/>
          <w:szCs w:val="24"/>
        </w:rPr>
      </w:pPr>
    </w:p>
    <w:p w14:paraId="78657DB0" w14:textId="4262FB4E" w:rsidR="00185880" w:rsidRPr="000E5B47" w:rsidRDefault="00185880" w:rsidP="001858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B47">
        <w:rPr>
          <w:rFonts w:ascii="Times New Roman" w:hAnsi="Times New Roman" w:cs="Times New Roman"/>
          <w:b/>
          <w:sz w:val="28"/>
          <w:szCs w:val="28"/>
          <w:u w:val="single"/>
        </w:rPr>
        <w:t>Patient Information</w:t>
      </w:r>
    </w:p>
    <w:p w14:paraId="6893BC8D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Legal Name: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148563744"/>
          <w:placeholder>
            <w:docPart w:val="A3E49F667F8F4712B193399A52A53AC8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  <w:t>Preferred Name: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1643837917"/>
          <w:placeholder>
            <w:docPart w:val="CF444154A06D4F9684D534C6E9E94EEF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</w:r>
    </w:p>
    <w:p w14:paraId="06B5518E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Pronouns: 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579714376"/>
          <w:placeholder>
            <w:docPart w:val="7204097D9529444AAEED6903790C6364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</w:p>
    <w:p w14:paraId="75067060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DOB: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1342980829"/>
          <w:placeholder>
            <w:docPart w:val="173C5956A1954740B156C1CC6652017D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  <w:t>Age: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169415042"/>
          <w:placeholder>
            <w:docPart w:val="F97DD49E063E4FA9A391859F56DEA642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3121122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Sex assigned at Birth</w:t>
      </w:r>
      <w:r w:rsidRPr="006D1B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1697227213"/>
          <w:placeholder>
            <w:docPart w:val="163F5E7ECFF94553B9F9EBA59DC7CF20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  <w:t xml:space="preserve">Gender Identity: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501506421"/>
          <w:placeholder>
            <w:docPart w:val="402834D7C97C4A8C8B259D16BD616E35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727FB60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Length of Treatment: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1689366711"/>
          <w:placeholder>
            <w:docPart w:val="3FC139E61F0142FE99718FE4C6AF4AAF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Visit Frequency: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164745301"/>
          <w:placeholder>
            <w:docPart w:val="4EF526C5E5C64532BBE6FB7B9BFCE6FC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3E36A4B" w14:textId="77777777" w:rsidR="00185880" w:rsidRPr="006D1B59" w:rsidRDefault="00185880" w:rsidP="00185880">
      <w:pPr>
        <w:rPr>
          <w:rFonts w:ascii="Times New Roman" w:hAnsi="Times New Roman" w:cs="Times New Roman"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lastRenderedPageBreak/>
        <w:t>Caregivers/guardians names and contact info</w:t>
      </w:r>
      <w:r w:rsidRPr="006D1B5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386573643"/>
          <w:placeholder>
            <w:docPart w:val="C4F043816E6B4B89B269BA021E8A5AD1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17F9D" w14:textId="77777777" w:rsidR="00185880" w:rsidRPr="006D1B59" w:rsidRDefault="00185880" w:rsidP="00185880">
      <w:pPr>
        <w:rPr>
          <w:rFonts w:ascii="Times New Roman" w:hAnsi="Times New Roman" w:cs="Times New Roman"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Are caregivers/guardians supportive of this referral?</w:t>
      </w:r>
      <w:r w:rsidRPr="006D1B5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759262777"/>
          <w:placeholder>
            <w:docPart w:val="01E6392D40D949B4BA5DC88E56B13803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B395EA3" w14:textId="77777777" w:rsidR="00185880" w:rsidRPr="006D1B59" w:rsidRDefault="00185880" w:rsidP="00185880">
      <w:pPr>
        <w:rPr>
          <w:rFonts w:ascii="Times New Roman" w:hAnsi="Times New Roman" w:cs="Times New Roman"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Have caregivers/guardians been involved in treatment so far?</w:t>
      </w:r>
      <w:r w:rsidRPr="006D1B59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1786838337"/>
          <w:placeholder>
            <w:docPart w:val="06BF9D0692D848EA9B46815A50A7D041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2F05A53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Release of Info Signed</w:t>
      </w:r>
      <w:r w:rsidRPr="006D1B59">
        <w:rPr>
          <w:rFonts w:ascii="Times New Roman" w:hAnsi="Times New Roman" w:cs="Times New Roman"/>
          <w:sz w:val="24"/>
          <w:szCs w:val="24"/>
        </w:rPr>
        <w:t>:</w:t>
      </w:r>
      <w:r w:rsidRPr="006D1B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548424980"/>
          <w:placeholder>
            <w:docPart w:val="90544F1355DA4101BE988CCEAF6CC3FD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  <w:t>If yes, please attach.</w:t>
      </w:r>
    </w:p>
    <w:p w14:paraId="59C5E417" w14:textId="77777777" w:rsidR="00185880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</w:p>
    <w:p w14:paraId="5CAA6A41" w14:textId="77777777" w:rsidR="000E5B47" w:rsidRDefault="000E5B47" w:rsidP="00185880">
      <w:pPr>
        <w:rPr>
          <w:rFonts w:ascii="Times New Roman" w:hAnsi="Times New Roman" w:cs="Times New Roman"/>
          <w:b/>
          <w:sz w:val="24"/>
          <w:szCs w:val="24"/>
        </w:rPr>
      </w:pPr>
    </w:p>
    <w:p w14:paraId="79A33112" w14:textId="77777777" w:rsidR="000E5B47" w:rsidRDefault="000E5B47" w:rsidP="00185880">
      <w:pPr>
        <w:rPr>
          <w:rFonts w:ascii="Times New Roman" w:hAnsi="Times New Roman" w:cs="Times New Roman"/>
          <w:b/>
          <w:sz w:val="24"/>
          <w:szCs w:val="24"/>
        </w:rPr>
      </w:pPr>
    </w:p>
    <w:p w14:paraId="17CC1A35" w14:textId="10BB39C0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Please describe this </w:t>
      </w:r>
      <w:r>
        <w:rPr>
          <w:rFonts w:ascii="Times New Roman" w:hAnsi="Times New Roman" w:cs="Times New Roman"/>
          <w:b/>
          <w:sz w:val="24"/>
          <w:szCs w:val="24"/>
        </w:rPr>
        <w:t>youth’s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gender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journey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(when did they first start exploring gender, what supports and challenges have they had along the way?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384609846"/>
        <w:placeholder>
          <w:docPart w:val="D96973A96E774A2EA734BF8B1DCCA170"/>
        </w:placeholder>
        <w:showingPlcHdr/>
        <w:text/>
      </w:sdtPr>
      <w:sdtEndPr/>
      <w:sdtContent>
        <w:p w14:paraId="0C161130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459E1F2D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Who are the </w:t>
      </w:r>
      <w:r>
        <w:rPr>
          <w:rFonts w:ascii="Times New Roman" w:hAnsi="Times New Roman" w:cs="Times New Roman"/>
          <w:b/>
          <w:sz w:val="24"/>
          <w:szCs w:val="24"/>
        </w:rPr>
        <w:t>youth’s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supports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in their gender transition? (family members, friends, community groups, faith community, school, other adults</w:t>
      </w:r>
      <w:r>
        <w:rPr>
          <w:rFonts w:ascii="Times New Roman" w:hAnsi="Times New Roman" w:cs="Times New Roman"/>
          <w:b/>
          <w:sz w:val="24"/>
          <w:szCs w:val="24"/>
        </w:rPr>
        <w:t xml:space="preserve"> or professionals, etc.</w:t>
      </w:r>
      <w:r w:rsidRPr="006D1B59">
        <w:rPr>
          <w:rFonts w:ascii="Times New Roman" w:hAnsi="Times New Roman" w:cs="Times New Roman"/>
          <w:b/>
          <w:sz w:val="24"/>
          <w:szCs w:val="24"/>
        </w:rPr>
        <w:t>)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613127652"/>
        <w:placeholder>
          <w:docPart w:val="BED86B99D7414AEAB904F593AE8E0723"/>
        </w:placeholder>
        <w:showingPlcHdr/>
        <w:text/>
      </w:sdtPr>
      <w:sdtEndPr/>
      <w:sdtContent>
        <w:p w14:paraId="5E1ED8CA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606F963F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cultural considerations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may be helpful </w:t>
      </w:r>
      <w:r>
        <w:rPr>
          <w:rFonts w:ascii="Times New Roman" w:hAnsi="Times New Roman" w:cs="Times New Roman"/>
          <w:b/>
          <w:sz w:val="24"/>
          <w:szCs w:val="24"/>
        </w:rPr>
        <w:t xml:space="preserve">for us 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to be aware of when working with this </w:t>
      </w:r>
      <w:r>
        <w:rPr>
          <w:rFonts w:ascii="Times New Roman" w:hAnsi="Times New Roman" w:cs="Times New Roman"/>
          <w:b/>
          <w:sz w:val="24"/>
          <w:szCs w:val="24"/>
        </w:rPr>
        <w:t>youth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, including factors that may be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supportive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challenging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to gender transition? (religion, race, ethnicity, etc.)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1345048937"/>
        <w:placeholder>
          <w:docPart w:val="AE1C0B809CCB4135A42DD09A0C6E317C"/>
        </w:placeholder>
        <w:showingPlcHdr/>
        <w:text/>
      </w:sdtPr>
      <w:sdtEndPr/>
      <w:sdtContent>
        <w:p w14:paraId="33E3D910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470AFD0D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What do you see as this </w:t>
      </w:r>
      <w:r>
        <w:rPr>
          <w:rFonts w:ascii="Times New Roman" w:hAnsi="Times New Roman" w:cs="Times New Roman"/>
          <w:b/>
          <w:sz w:val="24"/>
          <w:szCs w:val="24"/>
        </w:rPr>
        <w:t>youth’s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strengths</w:t>
      </w:r>
      <w:r w:rsidRPr="006D1B59">
        <w:rPr>
          <w:rFonts w:ascii="Times New Roman" w:hAnsi="Times New Roman" w:cs="Times New Roman"/>
          <w:b/>
          <w:sz w:val="24"/>
          <w:szCs w:val="24"/>
        </w:rPr>
        <w:t>?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1424034917"/>
        <w:placeholder>
          <w:docPart w:val="EADD85CB36CE4AF8A4DE86024DEC88CB"/>
        </w:placeholder>
        <w:showingPlcHdr/>
        <w:text/>
      </w:sdtPr>
      <w:sdtEndPr/>
      <w:sdtContent>
        <w:p w14:paraId="0B9AA515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46BBC370" w14:textId="41CC69C8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What are som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potential barriers</w:t>
      </w:r>
      <w:r>
        <w:rPr>
          <w:rFonts w:ascii="Times New Roman" w:hAnsi="Times New Roman" w:cs="Times New Roman"/>
          <w:b/>
          <w:sz w:val="24"/>
          <w:szCs w:val="24"/>
        </w:rPr>
        <w:t xml:space="preserve"> to care? (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insurance coverage, lack of </w:t>
      </w:r>
      <w:r w:rsidR="00C91F53">
        <w:rPr>
          <w:rFonts w:ascii="Times New Roman" w:hAnsi="Times New Roman" w:cs="Times New Roman"/>
          <w:b/>
          <w:sz w:val="24"/>
          <w:szCs w:val="24"/>
        </w:rPr>
        <w:t>parental or guardian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consent, transportation to appointments, uncertainty about what medical interventions they want, etc.)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1091510781"/>
        <w:placeholder>
          <w:docPart w:val="6C2E3863017044B38C832B89B88AC886"/>
        </w:placeholder>
        <w:showingPlcHdr/>
        <w:text/>
      </w:sdtPr>
      <w:sdtEndPr/>
      <w:sdtContent>
        <w:p w14:paraId="2C456AFE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7E265ACD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coping skills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resources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has the </w:t>
      </w:r>
      <w:r>
        <w:rPr>
          <w:rFonts w:ascii="Times New Roman" w:hAnsi="Times New Roman" w:cs="Times New Roman"/>
          <w:b/>
          <w:sz w:val="24"/>
          <w:szCs w:val="24"/>
        </w:rPr>
        <w:t>youth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developed to address potential barriers?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1921253687"/>
        <w:placeholder>
          <w:docPart w:val="51F1013083FE40358C6DD9E1AA161B75"/>
        </w:placeholder>
        <w:showingPlcHdr/>
        <w:text/>
      </w:sdtPr>
      <w:sdtEndPr/>
      <w:sdtContent>
        <w:p w14:paraId="20766415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78EA4BF9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Does th</w:t>
      </w:r>
      <w:r>
        <w:rPr>
          <w:rFonts w:ascii="Times New Roman" w:hAnsi="Times New Roman" w:cs="Times New Roman"/>
          <w:b/>
          <w:sz w:val="24"/>
          <w:szCs w:val="24"/>
        </w:rPr>
        <w:t xml:space="preserve">is youth </w:t>
      </w:r>
      <w:r w:rsidRPr="006D1B59">
        <w:rPr>
          <w:rFonts w:ascii="Times New Roman" w:hAnsi="Times New Roman" w:cs="Times New Roman"/>
          <w:b/>
          <w:sz w:val="24"/>
          <w:szCs w:val="24"/>
        </w:rPr>
        <w:t>meet the criteria for a diagnosis of gender dysphoria</w:t>
      </w:r>
      <w:r>
        <w:rPr>
          <w:rFonts w:ascii="Times New Roman" w:hAnsi="Times New Roman" w:cs="Times New Roman"/>
          <w:b/>
          <w:sz w:val="24"/>
          <w:szCs w:val="24"/>
        </w:rPr>
        <w:t xml:space="preserve"> in DSM V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367688992"/>
        <w:placeholder>
          <w:docPart w:val="FB420C946E4A440DAF0B0DD629591645"/>
        </w:placeholder>
        <w:showingPlcHdr/>
        <w:text/>
      </w:sdtPr>
      <w:sdtEndPr/>
      <w:sdtContent>
        <w:p w14:paraId="4F718133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5076512D" w14:textId="77777777" w:rsidR="00185880" w:rsidRPr="007E09A3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 this youth been evaluated or diagnosed with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Autism Spectrum Disorder</w:t>
      </w:r>
      <w:r>
        <w:rPr>
          <w:rFonts w:ascii="Times New Roman" w:hAnsi="Times New Roman" w:cs="Times New Roman"/>
          <w:b/>
          <w:sz w:val="24"/>
          <w:szCs w:val="24"/>
        </w:rPr>
        <w:t>? If so, please elaborate.</w:t>
      </w:r>
    </w:p>
    <w:sdt>
      <w:sdtPr>
        <w:rPr>
          <w:b/>
        </w:rPr>
        <w:tag w:val="Therapist Name"/>
        <w:id w:val="1926997873"/>
        <w:placeholder>
          <w:docPart w:val="52F752192B894273B5EEEC716C8CC265"/>
        </w:placeholder>
        <w:showingPlcHdr/>
        <w:text/>
      </w:sdtPr>
      <w:sdtEndPr/>
      <w:sdtContent>
        <w:p w14:paraId="66150868" w14:textId="77777777" w:rsidR="00185880" w:rsidRPr="006D1B59" w:rsidRDefault="00185880" w:rsidP="00185880">
          <w:pPr>
            <w:rPr>
              <w:b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4FF06E8C" w14:textId="77777777" w:rsidR="00185880" w:rsidRPr="007E09A3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7E09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you believe </w:t>
      </w:r>
      <w:r>
        <w:rPr>
          <w:rFonts w:ascii="Times New Roman" w:hAnsi="Times New Roman" w:cs="Times New Roman"/>
          <w:b/>
          <w:sz w:val="24"/>
          <w:szCs w:val="24"/>
        </w:rPr>
        <w:t>this youth</w:t>
      </w:r>
      <w:r w:rsidRPr="007E09A3">
        <w:rPr>
          <w:rFonts w:ascii="Times New Roman" w:hAnsi="Times New Roman" w:cs="Times New Roman"/>
          <w:b/>
          <w:sz w:val="24"/>
          <w:szCs w:val="24"/>
        </w:rPr>
        <w:t xml:space="preserve"> would benefit from evaluation or resources around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Autism Spectrum Disorder</w:t>
      </w:r>
      <w:r w:rsidRPr="007E09A3">
        <w:rPr>
          <w:rFonts w:ascii="Times New Roman" w:hAnsi="Times New Roman" w:cs="Times New Roman"/>
          <w:b/>
          <w:sz w:val="24"/>
          <w:szCs w:val="24"/>
        </w:rPr>
        <w:t>? If so, please elaborate.</w:t>
      </w:r>
    </w:p>
    <w:sdt>
      <w:sdtPr>
        <w:rPr>
          <w:b/>
        </w:rPr>
        <w:tag w:val="Therapist Name"/>
        <w:id w:val="1946424200"/>
        <w:placeholder>
          <w:docPart w:val="91164F52F5844E0FADFEB73928D43E73"/>
        </w:placeholder>
        <w:showingPlcHdr/>
        <w:text/>
      </w:sdtPr>
      <w:sdtEndPr/>
      <w:sdtContent>
        <w:p w14:paraId="55CDD8DC" w14:textId="77777777" w:rsidR="00185880" w:rsidRPr="006D1B59" w:rsidRDefault="00185880" w:rsidP="00185880">
          <w:pPr>
            <w:rPr>
              <w:b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55054E41" w14:textId="17E5E7D6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Please describe the patient’s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mental health history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, including </w:t>
      </w:r>
      <w:r w:rsidR="00C91F53">
        <w:rPr>
          <w:rFonts w:ascii="Times New Roman" w:hAnsi="Times New Roman" w:cs="Times New Roman"/>
          <w:b/>
          <w:sz w:val="24"/>
          <w:szCs w:val="24"/>
        </w:rPr>
        <w:t xml:space="preserve">current mental health diagnoses and </w:t>
      </w:r>
      <w:r w:rsidRPr="006D1B59">
        <w:rPr>
          <w:rFonts w:ascii="Times New Roman" w:hAnsi="Times New Roman" w:cs="Times New Roman"/>
          <w:b/>
          <w:sz w:val="24"/>
          <w:szCs w:val="24"/>
        </w:rPr>
        <w:t>how gender dysphoria may have impacted mental health. Please note if patient has ha</w:t>
      </w:r>
      <w:r>
        <w:rPr>
          <w:rFonts w:ascii="Times New Roman" w:hAnsi="Times New Roman" w:cs="Times New Roman"/>
          <w:b/>
          <w:sz w:val="24"/>
          <w:szCs w:val="24"/>
        </w:rPr>
        <w:t xml:space="preserve">d a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psychiatric hospitalization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, including when, 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and any pertinent information regarding hospitalization. 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1302377250"/>
        <w:placeholder>
          <w:docPart w:val="C022642446A1412D91165FB8C29DF454"/>
        </w:placeholder>
        <w:showingPlcHdr/>
        <w:text/>
      </w:sdtPr>
      <w:sdtEndPr/>
      <w:sdtContent>
        <w:p w14:paraId="479807C1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2E6E3F6C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Is this patient</w:t>
      </w:r>
      <w:r>
        <w:rPr>
          <w:rFonts w:ascii="Times New Roman" w:hAnsi="Times New Roman" w:cs="Times New Roman"/>
          <w:b/>
          <w:sz w:val="24"/>
          <w:szCs w:val="24"/>
        </w:rPr>
        <w:t xml:space="preserve"> currently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on any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mental health medications</w:t>
      </w:r>
      <w:r w:rsidRPr="006D1B59">
        <w:rPr>
          <w:rFonts w:ascii="Times New Roman" w:hAnsi="Times New Roman" w:cs="Times New Roman"/>
          <w:b/>
          <w:sz w:val="24"/>
          <w:szCs w:val="24"/>
        </w:rPr>
        <w:t>? If so, please share medication, dose, length of time, efficacy, and prescriber.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946508257"/>
        <w:placeholder>
          <w:docPart w:val="E43F19B6C0D542AC930DB461DA8025E4"/>
        </w:placeholder>
        <w:showingPlcHdr/>
        <w:text/>
      </w:sdtPr>
      <w:sdtEndPr/>
      <w:sdtContent>
        <w:p w14:paraId="5683D093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19E5760A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What gender affirming intervention(s) is this patient seeking? What benefits do you believe the patient would experience as a result of pursuing this care? 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772211266"/>
        <w:placeholder>
          <w:docPart w:val="FDE4A2B7AB9846C380CFB32C5212CD1F"/>
        </w:placeholder>
        <w:showingPlcHdr/>
        <w:text/>
      </w:sdtPr>
      <w:sdtEndPr/>
      <w:sdtContent>
        <w:p w14:paraId="12EE20EC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5471B58E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sz w:val="24"/>
          <w:szCs w:val="24"/>
        </w:rPr>
        <w:t>youth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and parent</w:t>
      </w:r>
      <w:r>
        <w:rPr>
          <w:rFonts w:ascii="Times New Roman" w:hAnsi="Times New Roman" w:cs="Times New Roman"/>
          <w:b/>
          <w:sz w:val="24"/>
          <w:szCs w:val="24"/>
        </w:rPr>
        <w:t>(s)/guardian(s)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been educated about potential risks and benefits of the medical intervention being sought? Please share what you have discussed with </w:t>
      </w:r>
      <w:r>
        <w:rPr>
          <w:rFonts w:ascii="Times New Roman" w:hAnsi="Times New Roman" w:cs="Times New Roman"/>
          <w:b/>
          <w:sz w:val="24"/>
          <w:szCs w:val="24"/>
        </w:rPr>
        <w:t xml:space="preserve">youth and </w:t>
      </w:r>
      <w:r w:rsidRPr="006D1B59">
        <w:rPr>
          <w:rFonts w:ascii="Times New Roman" w:hAnsi="Times New Roman" w:cs="Times New Roman"/>
          <w:b/>
          <w:sz w:val="24"/>
          <w:szCs w:val="24"/>
        </w:rPr>
        <w:t>parent</w:t>
      </w:r>
      <w:r>
        <w:rPr>
          <w:rFonts w:ascii="Times New Roman" w:hAnsi="Times New Roman" w:cs="Times New Roman"/>
          <w:b/>
          <w:sz w:val="24"/>
          <w:szCs w:val="24"/>
        </w:rPr>
        <w:t>(s)/guardian(s)</w:t>
      </w:r>
      <w:r w:rsidRPr="006D1B59">
        <w:rPr>
          <w:rFonts w:ascii="Times New Roman" w:hAnsi="Times New Roman" w:cs="Times New Roman"/>
          <w:b/>
          <w:sz w:val="24"/>
          <w:szCs w:val="24"/>
        </w:rPr>
        <w:t>.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913621685"/>
        <w:placeholder>
          <w:docPart w:val="01165A832AA64096B826588D4FC1669B"/>
        </w:placeholder>
        <w:showingPlcHdr/>
        <w:text/>
      </w:sdtPr>
      <w:sdtEndPr/>
      <w:sdtContent>
        <w:p w14:paraId="294EEECA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542B8BEE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Based on your assessment of client and family, do you believe that this </w:t>
      </w:r>
      <w:r>
        <w:rPr>
          <w:rFonts w:ascii="Times New Roman" w:hAnsi="Times New Roman" w:cs="Times New Roman"/>
          <w:b/>
          <w:sz w:val="24"/>
          <w:szCs w:val="24"/>
        </w:rPr>
        <w:t>gender affirming medical intervention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is in the patient’s best interest at this time?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629937823"/>
        <w:placeholder>
          <w:docPart w:val="0342258F3CE5416AABD53749B9DCABF9"/>
        </w:placeholder>
        <w:showingPlcHdr/>
        <w:text/>
      </w:sdtPr>
      <w:sdtEndPr/>
      <w:sdtContent>
        <w:p w14:paraId="25A40D6B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21A38130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What, if any, concerns do you have about this patient pursuing gender-affirming medical care?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600613005"/>
        <w:placeholder>
          <w:docPart w:val="026160E28F9B45AE943D967150BE81EB"/>
        </w:placeholder>
        <w:showingPlcHdr/>
        <w:text/>
      </w:sdtPr>
      <w:sdtEndPr/>
      <w:sdtContent>
        <w:p w14:paraId="189FD493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46AABF7A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Please describe your </w:t>
      </w:r>
      <w:r>
        <w:rPr>
          <w:rFonts w:ascii="Times New Roman" w:hAnsi="Times New Roman" w:cs="Times New Roman"/>
          <w:b/>
          <w:sz w:val="24"/>
          <w:szCs w:val="24"/>
        </w:rPr>
        <w:t xml:space="preserve">treatment philosophy and your </w:t>
      </w:r>
      <w:r w:rsidRPr="006D1B59">
        <w:rPr>
          <w:rFonts w:ascii="Times New Roman" w:hAnsi="Times New Roman" w:cs="Times New Roman"/>
          <w:b/>
          <w:sz w:val="24"/>
          <w:szCs w:val="24"/>
        </w:rPr>
        <w:t>experience working with transgender and gender diverse youth</w:t>
      </w:r>
      <w:r>
        <w:rPr>
          <w:rFonts w:ascii="Times New Roman" w:hAnsi="Times New Roman" w:cs="Times New Roman"/>
          <w:b/>
          <w:sz w:val="24"/>
          <w:szCs w:val="24"/>
        </w:rPr>
        <w:t>. (</w:t>
      </w:r>
      <w:r w:rsidRPr="006D1B59">
        <w:rPr>
          <w:rFonts w:ascii="Times New Roman" w:hAnsi="Times New Roman" w:cs="Times New Roman"/>
          <w:b/>
          <w:sz w:val="24"/>
          <w:szCs w:val="24"/>
        </w:rPr>
        <w:t>relevant trainings, number of patients, number of years</w:t>
      </w:r>
      <w:r>
        <w:rPr>
          <w:rFonts w:ascii="Times New Roman" w:hAnsi="Times New Roman" w:cs="Times New Roman"/>
          <w:b/>
          <w:sz w:val="24"/>
          <w:szCs w:val="24"/>
        </w:rPr>
        <w:t>, etc</w:t>
      </w:r>
      <w:r w:rsidRPr="006D1B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702752883"/>
        <w:placeholder>
          <w:docPart w:val="DC8F80B4C80243CAAF9768C2B852BAA6"/>
        </w:placeholder>
        <w:showingPlcHdr/>
        <w:text/>
      </w:sdtPr>
      <w:sdtEndPr/>
      <w:sdtContent>
        <w:p w14:paraId="1F808E61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21E2D7A9" w14:textId="681C0251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ask all mental health clinicians working with youth at our clinic to review WPATH standards of care (link below). Have you done this? Do you follow these standards?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4" w:history="1">
        <w:r w:rsidR="00C91F53">
          <w:rPr>
            <w:rStyle w:val="Hyperlink"/>
          </w:rPr>
          <w:t>SOC8 Homepage - WPATH World Professional Association for Transgender Health</w:t>
        </w:r>
      </w:hyperlink>
      <w:r w:rsidRPr="006D1B59">
        <w:rPr>
          <w:rFonts w:ascii="Times New Roman" w:hAnsi="Times New Roman" w:cs="Times New Roman"/>
          <w:b/>
          <w:sz w:val="24"/>
          <w:szCs w:val="24"/>
        </w:rPr>
        <w:t>)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2076474327"/>
        <w:placeholder>
          <w:docPart w:val="23618865D06C4DDB9B672AE305173516"/>
        </w:placeholder>
        <w:showingPlcHdr/>
        <w:text/>
      </w:sdtPr>
      <w:sdtEndPr/>
      <w:sdtContent>
        <w:p w14:paraId="16783F9F" w14:textId="77777777" w:rsidR="00185880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1E2D6658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lastRenderedPageBreak/>
        <w:t>What recommendations would you like to share for resources and supports as this patient seeks gender-affirming medical care (eg: ongoing individual therapy, consult for mental health medication, family therapy, peer support group, etc.)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1294126138"/>
        <w:placeholder>
          <w:docPart w:val="172B374A422F4B9090C7686C81D70ECB"/>
        </w:placeholder>
        <w:showingPlcHdr/>
        <w:text/>
      </w:sdtPr>
      <w:sdtEndPr/>
      <w:sdtContent>
        <w:p w14:paraId="4EBBFE8E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1D217D75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 there anything else you would like us to know</w:t>
      </w:r>
      <w:r w:rsidRPr="006D1B59">
        <w:rPr>
          <w:rFonts w:ascii="Times New Roman" w:hAnsi="Times New Roman" w:cs="Times New Roman"/>
          <w:b/>
          <w:sz w:val="24"/>
          <w:szCs w:val="24"/>
        </w:rPr>
        <w:t>?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297958604"/>
        <w:placeholder>
          <w:docPart w:val="B6714323F41249DEBB11BFDB1B763DE1"/>
        </w:placeholder>
        <w:showingPlcHdr/>
        <w:text/>
      </w:sdtPr>
      <w:sdtEndPr/>
      <w:sdtContent>
        <w:p w14:paraId="28D6AC40" w14:textId="77777777" w:rsidR="00185880" w:rsidRPr="006D1B59" w:rsidRDefault="00185880" w:rsidP="0018588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4E9AD64F" w14:textId="77777777" w:rsidR="00185880" w:rsidRDefault="00185880" w:rsidP="00185880">
      <w:pPr>
        <w:rPr>
          <w:rFonts w:ascii="Times New Roman" w:hAnsi="Times New Roman" w:cs="Times New Roman"/>
          <w:sz w:val="24"/>
          <w:szCs w:val="24"/>
        </w:rPr>
      </w:pPr>
    </w:p>
    <w:p w14:paraId="251C8458" w14:textId="77777777" w:rsidR="00185880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Clinician Signature, Credential, License #, Date: </w:t>
      </w:r>
    </w:p>
    <w:p w14:paraId="520DF02C" w14:textId="3DBB745D" w:rsidR="00185880" w:rsidRDefault="00185880" w:rsidP="0018588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5B6BE7DA" w14:textId="77777777" w:rsidR="00C91F53" w:rsidRDefault="00C91F53" w:rsidP="0018588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BC39768" w14:textId="77777777" w:rsidR="00185880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</w:p>
    <w:p w14:paraId="19945F4E" w14:textId="77777777" w:rsidR="00185880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Clinician’s that are working towards Licensure, Supervisor Signature, Credential, License #, Date: </w:t>
      </w:r>
    </w:p>
    <w:p w14:paraId="6C18E3D0" w14:textId="77777777" w:rsidR="00185880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</w:p>
    <w:p w14:paraId="11E89069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21F8CAB6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</w:p>
    <w:p w14:paraId="6085754B" w14:textId="77777777" w:rsidR="00185880" w:rsidRPr="006D1B59" w:rsidRDefault="00185880" w:rsidP="00185880">
      <w:pPr>
        <w:rPr>
          <w:rFonts w:ascii="Times New Roman" w:hAnsi="Times New Roman" w:cs="Times New Roman"/>
          <w:sz w:val="24"/>
          <w:szCs w:val="24"/>
        </w:rPr>
      </w:pPr>
    </w:p>
    <w:p w14:paraId="7AF19B87" w14:textId="4F1BE2D6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Thank you for your time. </w:t>
      </w:r>
      <w:r>
        <w:rPr>
          <w:rFonts w:ascii="Times New Roman" w:hAnsi="Times New Roman" w:cs="Times New Roman"/>
          <w:b/>
          <w:sz w:val="24"/>
          <w:szCs w:val="24"/>
        </w:rPr>
        <w:t>Please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F53">
        <w:rPr>
          <w:rFonts w:ascii="Times New Roman" w:hAnsi="Times New Roman" w:cs="Times New Roman"/>
          <w:b/>
          <w:sz w:val="24"/>
          <w:szCs w:val="24"/>
        </w:rPr>
        <w:t>contact our program with any questions at 503-413-1600</w:t>
      </w:r>
      <w:r w:rsidRPr="006D1B59">
        <w:rPr>
          <w:rFonts w:ascii="Times New Roman" w:hAnsi="Times New Roman" w:cs="Times New Roman"/>
          <w:b/>
          <w:sz w:val="24"/>
          <w:szCs w:val="24"/>
        </w:rPr>
        <w:t>.</w:t>
      </w:r>
    </w:p>
    <w:p w14:paraId="21E88FB8" w14:textId="77777777" w:rsidR="00185880" w:rsidRPr="006D1B59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</w:p>
    <w:p w14:paraId="5609402E" w14:textId="0E1D679A" w:rsidR="00C91F53" w:rsidRDefault="00185880" w:rsidP="00185880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return to Randall Children’s </w:t>
      </w:r>
      <w:r w:rsidR="00E729E2">
        <w:rPr>
          <w:rFonts w:ascii="Times New Roman" w:hAnsi="Times New Roman" w:cs="Times New Roman"/>
          <w:b/>
          <w:sz w:val="24"/>
          <w:szCs w:val="24"/>
        </w:rPr>
        <w:t>Gender Care Center</w:t>
      </w:r>
      <w:r>
        <w:rPr>
          <w:rFonts w:ascii="Times New Roman" w:hAnsi="Times New Roman" w:cs="Times New Roman"/>
          <w:b/>
          <w:sz w:val="24"/>
          <w:szCs w:val="24"/>
        </w:rPr>
        <w:t xml:space="preserve"> by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fax to 503-413-1915</w:t>
      </w:r>
      <w:r w:rsidR="00C91F5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 Please call 503-413-1600 to confirm receipt of fax.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</w:p>
    <w:p w14:paraId="71DE3B1D" w14:textId="0B8ACA60" w:rsidR="00185880" w:rsidRPr="00D7629B" w:rsidRDefault="00185880" w:rsidP="0018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Attn: </w:t>
      </w:r>
      <w:r w:rsidR="00C91F5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Gender Care Center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or mail to </w:t>
      </w:r>
      <w:r w:rsidRPr="00D7629B">
        <w:rPr>
          <w:rFonts w:ascii="Times New Roman" w:hAnsi="Times New Roman" w:cs="Times New Roman"/>
          <w:b/>
          <w:sz w:val="24"/>
          <w:szCs w:val="24"/>
        </w:rPr>
        <w:t xml:space="preserve">Randall Children’s </w:t>
      </w:r>
      <w:r w:rsidR="00E729E2">
        <w:rPr>
          <w:rFonts w:ascii="Times New Roman" w:hAnsi="Times New Roman" w:cs="Times New Roman"/>
          <w:b/>
          <w:sz w:val="24"/>
          <w:szCs w:val="24"/>
        </w:rPr>
        <w:t>Gender Care Center</w:t>
      </w:r>
      <w:r w:rsidRPr="00D7629B">
        <w:rPr>
          <w:rFonts w:ascii="Times New Roman" w:hAnsi="Times New Roman" w:cs="Times New Roman"/>
          <w:b/>
          <w:sz w:val="24"/>
          <w:szCs w:val="24"/>
        </w:rPr>
        <w:t>, 501 N Graham, Suite 375 Portland, OR 97227</w:t>
      </w:r>
      <w:r w:rsidR="00C91F53">
        <w:rPr>
          <w:rFonts w:ascii="Times New Roman" w:hAnsi="Times New Roman" w:cs="Times New Roman"/>
          <w:b/>
          <w:sz w:val="24"/>
          <w:szCs w:val="24"/>
        </w:rPr>
        <w:t xml:space="preserve"> (please note, snail mail may take up to three weeks to reach </w:t>
      </w:r>
      <w:proofErr w:type="spellStart"/>
      <w:proofErr w:type="gramStart"/>
      <w:r w:rsidR="00C91F53">
        <w:rPr>
          <w:rFonts w:ascii="Times New Roman" w:hAnsi="Times New Roman" w:cs="Times New Roman"/>
          <w:b/>
          <w:sz w:val="24"/>
          <w:szCs w:val="24"/>
        </w:rPr>
        <w:t>it’s</w:t>
      </w:r>
      <w:proofErr w:type="spellEnd"/>
      <w:proofErr w:type="gramEnd"/>
      <w:r w:rsidR="00C91F53">
        <w:rPr>
          <w:rFonts w:ascii="Times New Roman" w:hAnsi="Times New Roman" w:cs="Times New Roman"/>
          <w:b/>
          <w:sz w:val="24"/>
          <w:szCs w:val="24"/>
        </w:rPr>
        <w:t xml:space="preserve"> final destination)</w:t>
      </w:r>
    </w:p>
    <w:p w14:paraId="758ECD5B" w14:textId="77777777" w:rsidR="00185880" w:rsidRPr="00574153" w:rsidRDefault="00185880" w:rsidP="00185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609CBE" w14:textId="77777777" w:rsidR="00AD3769" w:rsidRDefault="00C91F53"/>
    <w:sectPr w:rsidR="00AD3769" w:rsidSect="00FE20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1E00A" w14:textId="77777777" w:rsidR="0099645D" w:rsidRDefault="00E729E2">
      <w:pPr>
        <w:spacing w:after="0" w:line="240" w:lineRule="auto"/>
      </w:pPr>
      <w:r>
        <w:separator/>
      </w:r>
    </w:p>
  </w:endnote>
  <w:endnote w:type="continuationSeparator" w:id="0">
    <w:p w14:paraId="026C534C" w14:textId="77777777" w:rsidR="0099645D" w:rsidRDefault="00E7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AE9E6" w14:textId="77777777" w:rsidR="00C91F53" w:rsidRDefault="00C91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774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4FD26" w14:textId="77777777" w:rsidR="007E58B3" w:rsidRDefault="001858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0A4FA" w14:textId="42C7ACA2" w:rsidR="007E58B3" w:rsidRDefault="00185880">
    <w:pPr>
      <w:pStyle w:val="Footer"/>
    </w:pPr>
    <w:r>
      <w:t xml:space="preserve">Rev </w:t>
    </w:r>
    <w:r w:rsidR="00C91F53">
      <w:t>8/2024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582DB" w14:textId="77777777" w:rsidR="00C91F53" w:rsidRDefault="00C91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E932E" w14:textId="77777777" w:rsidR="0099645D" w:rsidRDefault="00E729E2">
      <w:pPr>
        <w:spacing w:after="0" w:line="240" w:lineRule="auto"/>
      </w:pPr>
      <w:r>
        <w:separator/>
      </w:r>
    </w:p>
  </w:footnote>
  <w:footnote w:type="continuationSeparator" w:id="0">
    <w:p w14:paraId="43418D70" w14:textId="77777777" w:rsidR="0099645D" w:rsidRDefault="00E7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7B1AF" w14:textId="77777777" w:rsidR="00C91F53" w:rsidRDefault="00C91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AF3F" w14:textId="77777777" w:rsidR="00C91F53" w:rsidRDefault="00C91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D300E" w14:textId="77777777" w:rsidR="00C91F53" w:rsidRDefault="00C91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80"/>
    <w:rsid w:val="000E5B47"/>
    <w:rsid w:val="00185880"/>
    <w:rsid w:val="00195A1C"/>
    <w:rsid w:val="0053161B"/>
    <w:rsid w:val="0098635E"/>
    <w:rsid w:val="0099645D"/>
    <w:rsid w:val="00C91F53"/>
    <w:rsid w:val="00E729E2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FBBA9D"/>
  <w15:chartTrackingRefBased/>
  <w15:docId w15:val="{5655579B-8A73-4001-AEAD-6B47C6E3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88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588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8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880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2060"/>
    <w:pPr>
      <w:spacing w:after="0" w:line="240" w:lineRule="auto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2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9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mylegacy.lhs.org/Administrative/Marketing/Resources/Documents/rch_logo_rgb.jpg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www.wpath.org/soc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6F8176404114BC0B12893ED3F74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EEA6-C00A-42B0-8C3F-5B2DD3CEABFA}"/>
      </w:docPartPr>
      <w:docPartBody>
        <w:p w:rsidR="00D80245" w:rsidRDefault="00A333CB" w:rsidP="00A333CB">
          <w:pPr>
            <w:pStyle w:val="06F8176404114BC0B12893ED3F7444A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DF7451F8C02540A1804CE84B6E45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37BF-6BE5-4C90-BF21-B56512F50B6D}"/>
      </w:docPartPr>
      <w:docPartBody>
        <w:p w:rsidR="00D80245" w:rsidRDefault="00A333CB" w:rsidP="00A333CB">
          <w:pPr>
            <w:pStyle w:val="DF7451F8C02540A1804CE84B6E451D3C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DF92A2CD73EC4EBA802D50B74A24E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129C3-0AAA-4A03-9321-48003DE0B17C}"/>
      </w:docPartPr>
      <w:docPartBody>
        <w:p w:rsidR="00D80245" w:rsidRDefault="00A333CB" w:rsidP="00A333CB">
          <w:pPr>
            <w:pStyle w:val="DF92A2CD73EC4EBA802D50B74A24EC4D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F0B424BCCBB24DB9A788B0AF33536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1497-2839-4B93-BD4C-C3B6574105CF}"/>
      </w:docPartPr>
      <w:docPartBody>
        <w:p w:rsidR="00D80245" w:rsidRDefault="00A333CB" w:rsidP="00A333CB">
          <w:pPr>
            <w:pStyle w:val="F0B424BCCBB24DB9A788B0AF335365A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2CE914995CE43C4A981B14110AA5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D3BE-9DC8-4665-BC19-ECC22C86E72F}"/>
      </w:docPartPr>
      <w:docPartBody>
        <w:p w:rsidR="00D80245" w:rsidRDefault="00A333CB" w:rsidP="00A333CB">
          <w:pPr>
            <w:pStyle w:val="02CE914995CE43C4A981B14110AA52C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54574710D704A96912507830083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A0019-809A-426E-8CE4-78468A81DDA1}"/>
      </w:docPartPr>
      <w:docPartBody>
        <w:p w:rsidR="00D80245" w:rsidRDefault="00A333CB" w:rsidP="00A333CB">
          <w:pPr>
            <w:pStyle w:val="754574710D704A9691250783008330F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82ECC6C3C72A44B8AD5C127C9D8B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F361E-2431-4C11-9D61-E4AD0E4A05C6}"/>
      </w:docPartPr>
      <w:docPartBody>
        <w:p w:rsidR="00D80245" w:rsidRDefault="00A333CB" w:rsidP="00A333CB">
          <w:pPr>
            <w:pStyle w:val="82ECC6C3C72A44B8AD5C127C9D8B007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6F71FDE1B8A040E0B0B42F8494CF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DB12-5375-41FF-A4BF-8EF9B3EC9971}"/>
      </w:docPartPr>
      <w:docPartBody>
        <w:p w:rsidR="00D80245" w:rsidRDefault="00A333CB" w:rsidP="00A333CB">
          <w:pPr>
            <w:pStyle w:val="6F71FDE1B8A040E0B0B42F8494CF6ED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3E49F667F8F4712B193399A52A53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3B5E-FF11-46ED-8971-0452F42AF998}"/>
      </w:docPartPr>
      <w:docPartBody>
        <w:p w:rsidR="00D80245" w:rsidRDefault="00A333CB" w:rsidP="00A333CB">
          <w:pPr>
            <w:pStyle w:val="A3E49F667F8F4712B193399A52A53AC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F444154A06D4F9684D534C6E9E9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EBEA-7CAC-40AF-B40C-4F6EBE1049D8}"/>
      </w:docPartPr>
      <w:docPartBody>
        <w:p w:rsidR="00D80245" w:rsidRDefault="00A333CB" w:rsidP="00A333CB">
          <w:pPr>
            <w:pStyle w:val="CF444154A06D4F9684D534C6E9E94EE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204097D9529444AAEED6903790C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224F-F72E-452E-9AB8-232C07FB6B94}"/>
      </w:docPartPr>
      <w:docPartBody>
        <w:p w:rsidR="00D80245" w:rsidRDefault="00A333CB" w:rsidP="00A333CB">
          <w:pPr>
            <w:pStyle w:val="7204097D9529444AAEED6903790C636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173C5956A1954740B156C1CC6652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74CF-2BD8-487C-BF5E-0D16ABD2C2C6}"/>
      </w:docPartPr>
      <w:docPartBody>
        <w:p w:rsidR="00D80245" w:rsidRDefault="00A333CB" w:rsidP="00A333CB">
          <w:pPr>
            <w:pStyle w:val="173C5956A1954740B156C1CC6652017D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F97DD49E063E4FA9A391859F56DEA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8D8C-2506-4C8E-8F4D-CFF8E8CC53BD}"/>
      </w:docPartPr>
      <w:docPartBody>
        <w:p w:rsidR="00D80245" w:rsidRDefault="00A333CB" w:rsidP="00A333CB">
          <w:pPr>
            <w:pStyle w:val="F97DD49E063E4FA9A391859F56DEA64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163F5E7ECFF94553B9F9EBA59DC7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DD4B-0F51-4C98-9811-81D3E540E3AC}"/>
      </w:docPartPr>
      <w:docPartBody>
        <w:p w:rsidR="00D80245" w:rsidRDefault="00A333CB" w:rsidP="00A333CB">
          <w:pPr>
            <w:pStyle w:val="163F5E7ECFF94553B9F9EBA59DC7CF2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402834D7C97C4A8C8B259D16BD61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028E-23DD-4832-BD39-2D03470452B6}"/>
      </w:docPartPr>
      <w:docPartBody>
        <w:p w:rsidR="00D80245" w:rsidRDefault="00A333CB" w:rsidP="00A333CB">
          <w:pPr>
            <w:pStyle w:val="402834D7C97C4A8C8B259D16BD616E3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FC139E61F0142FE99718FE4C6AF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AD4E-4B71-4413-8C58-D6BA70A119CB}"/>
      </w:docPartPr>
      <w:docPartBody>
        <w:p w:rsidR="00D80245" w:rsidRDefault="00A333CB" w:rsidP="00A333CB">
          <w:pPr>
            <w:pStyle w:val="3FC139E61F0142FE99718FE4C6AF4AA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4EF526C5E5C64532BBE6FB7B9BFC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892E-49C7-40FE-B38F-38E58EB5B39B}"/>
      </w:docPartPr>
      <w:docPartBody>
        <w:p w:rsidR="00D80245" w:rsidRDefault="00A333CB" w:rsidP="00A333CB">
          <w:pPr>
            <w:pStyle w:val="4EF526C5E5C64532BBE6FB7B9BFCE6FC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4F043816E6B4B89B269BA021E8A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960C4-C679-44EA-A84A-8FE0CBE93F0B}"/>
      </w:docPartPr>
      <w:docPartBody>
        <w:p w:rsidR="00D80245" w:rsidRDefault="00A333CB" w:rsidP="00A333CB">
          <w:pPr>
            <w:pStyle w:val="C4F043816E6B4B89B269BA021E8A5AD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1E6392D40D949B4BA5DC88E56B13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943E4-F59D-4BBB-B43D-3C52459082D5}"/>
      </w:docPartPr>
      <w:docPartBody>
        <w:p w:rsidR="00D80245" w:rsidRDefault="00A333CB" w:rsidP="00A333CB">
          <w:pPr>
            <w:pStyle w:val="01E6392D40D949B4BA5DC88E56B1380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6BF9D0692D848EA9B46815A50A7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669D-5C75-4ED9-BACC-A0DCCB95A502}"/>
      </w:docPartPr>
      <w:docPartBody>
        <w:p w:rsidR="00D80245" w:rsidRDefault="00A333CB" w:rsidP="00A333CB">
          <w:pPr>
            <w:pStyle w:val="06BF9D0692D848EA9B46815A50A7D04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90544F1355DA4101BE988CCEAF6C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73581-CAE1-48EE-82E9-4DA06B8CDF4A}"/>
      </w:docPartPr>
      <w:docPartBody>
        <w:p w:rsidR="00D80245" w:rsidRDefault="00A333CB" w:rsidP="00A333CB">
          <w:pPr>
            <w:pStyle w:val="90544F1355DA4101BE988CCEAF6CC3FD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D96973A96E774A2EA734BF8B1DCCA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027E-FAEC-475E-B88B-F0E4B88EEC92}"/>
      </w:docPartPr>
      <w:docPartBody>
        <w:p w:rsidR="00D80245" w:rsidRDefault="00A333CB" w:rsidP="00A333CB">
          <w:pPr>
            <w:pStyle w:val="D96973A96E774A2EA734BF8B1DCCA17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ED86B99D7414AEAB904F593AE8E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FEBB-9B85-4B93-AD85-AFF4EA02DB97}"/>
      </w:docPartPr>
      <w:docPartBody>
        <w:p w:rsidR="00D80245" w:rsidRDefault="00A333CB" w:rsidP="00A333CB">
          <w:pPr>
            <w:pStyle w:val="BED86B99D7414AEAB904F593AE8E072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E1C0B809CCB4135A42DD09A0C6E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F69D-F8EE-4E49-BF9F-BBB7F87E867C}"/>
      </w:docPartPr>
      <w:docPartBody>
        <w:p w:rsidR="00D80245" w:rsidRDefault="00A333CB" w:rsidP="00A333CB">
          <w:pPr>
            <w:pStyle w:val="AE1C0B809CCB4135A42DD09A0C6E317C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EADD85CB36CE4AF8A4DE86024DEC8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64FF-CA19-412E-88E1-8382AC89FFAE}"/>
      </w:docPartPr>
      <w:docPartBody>
        <w:p w:rsidR="00D80245" w:rsidRDefault="00A333CB" w:rsidP="00A333CB">
          <w:pPr>
            <w:pStyle w:val="EADD85CB36CE4AF8A4DE86024DEC88C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6C2E3863017044B38C832B89B88A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9BE2-CB26-4710-B5BD-881041DC139A}"/>
      </w:docPartPr>
      <w:docPartBody>
        <w:p w:rsidR="00D80245" w:rsidRDefault="00A333CB" w:rsidP="00A333CB">
          <w:pPr>
            <w:pStyle w:val="6C2E3863017044B38C832B89B88AC88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1F1013083FE40358C6DD9E1AA161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BC16-DAC6-401E-A38C-48C6A5BD6AE3}"/>
      </w:docPartPr>
      <w:docPartBody>
        <w:p w:rsidR="00D80245" w:rsidRDefault="00A333CB" w:rsidP="00A333CB">
          <w:pPr>
            <w:pStyle w:val="51F1013083FE40358C6DD9E1AA161B7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FB420C946E4A440DAF0B0DD62959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55A6-FA78-48C8-B527-734BE07809F0}"/>
      </w:docPartPr>
      <w:docPartBody>
        <w:p w:rsidR="00D80245" w:rsidRDefault="00A333CB" w:rsidP="00A333CB">
          <w:pPr>
            <w:pStyle w:val="FB420C946E4A440DAF0B0DD62959164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2F752192B894273B5EEEC716C8C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7226-393D-472D-9563-DA7D17B9C378}"/>
      </w:docPartPr>
      <w:docPartBody>
        <w:p w:rsidR="00D80245" w:rsidRDefault="00A333CB" w:rsidP="00A333CB">
          <w:pPr>
            <w:pStyle w:val="52F752192B894273B5EEEC716C8CC26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91164F52F5844E0FADFEB73928D4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F582-C933-42DF-99DE-278819158077}"/>
      </w:docPartPr>
      <w:docPartBody>
        <w:p w:rsidR="00D80245" w:rsidRDefault="00A333CB" w:rsidP="00A333CB">
          <w:pPr>
            <w:pStyle w:val="91164F52F5844E0FADFEB73928D43E7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022642446A1412D91165FB8C29DF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D108-0E88-45B5-9E9B-9F099C05D015}"/>
      </w:docPartPr>
      <w:docPartBody>
        <w:p w:rsidR="00D80245" w:rsidRDefault="00A333CB" w:rsidP="00A333CB">
          <w:pPr>
            <w:pStyle w:val="C022642446A1412D91165FB8C29DF45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E43F19B6C0D542AC930DB461DA802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B70E-805E-477E-95C4-A91B94A149BC}"/>
      </w:docPartPr>
      <w:docPartBody>
        <w:p w:rsidR="00D80245" w:rsidRDefault="00A333CB" w:rsidP="00A333CB">
          <w:pPr>
            <w:pStyle w:val="E43F19B6C0D542AC930DB461DA8025E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FDE4A2B7AB9846C380CFB32C5212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65BF1-670F-48BE-A0D0-55C08E7A9814}"/>
      </w:docPartPr>
      <w:docPartBody>
        <w:p w:rsidR="00D80245" w:rsidRDefault="00A333CB" w:rsidP="00A333CB">
          <w:pPr>
            <w:pStyle w:val="FDE4A2B7AB9846C380CFB32C5212CD1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1165A832AA64096B826588D4FC1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1342-4F38-4F43-9EE1-4B4682000589}"/>
      </w:docPartPr>
      <w:docPartBody>
        <w:p w:rsidR="00D80245" w:rsidRDefault="00A333CB" w:rsidP="00A333CB">
          <w:pPr>
            <w:pStyle w:val="01165A832AA64096B826588D4FC1669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342258F3CE5416AABD53749B9DC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DCC6-C6DC-473E-8B3E-E09297CF0EF5}"/>
      </w:docPartPr>
      <w:docPartBody>
        <w:p w:rsidR="00D80245" w:rsidRDefault="00A333CB" w:rsidP="00A333CB">
          <w:pPr>
            <w:pStyle w:val="0342258F3CE5416AABD53749B9DCABF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26160E28F9B45AE943D967150BE8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7D635-DDAB-4E54-A95E-D375240DCF3D}"/>
      </w:docPartPr>
      <w:docPartBody>
        <w:p w:rsidR="00D80245" w:rsidRDefault="00A333CB" w:rsidP="00A333CB">
          <w:pPr>
            <w:pStyle w:val="026160E28F9B45AE943D967150BE81E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DC8F80B4C80243CAAF9768C2B852B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A5514-2D5F-4626-8A80-3466D562EA91}"/>
      </w:docPartPr>
      <w:docPartBody>
        <w:p w:rsidR="00D80245" w:rsidRDefault="00A333CB" w:rsidP="00A333CB">
          <w:pPr>
            <w:pStyle w:val="DC8F80B4C80243CAAF9768C2B852BAA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3618865D06C4DDB9B672AE30517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FE275-8189-4965-B41F-9960C4BCA2FC}"/>
      </w:docPartPr>
      <w:docPartBody>
        <w:p w:rsidR="00D80245" w:rsidRDefault="00A333CB" w:rsidP="00A333CB">
          <w:pPr>
            <w:pStyle w:val="23618865D06C4DDB9B672AE30517351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172B374A422F4B9090C7686C81D7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2C82-EF72-4EE2-8475-9DBCA2A8C0DF}"/>
      </w:docPartPr>
      <w:docPartBody>
        <w:p w:rsidR="00D80245" w:rsidRDefault="00A333CB" w:rsidP="00A333CB">
          <w:pPr>
            <w:pStyle w:val="172B374A422F4B9090C7686C81D70EC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6714323F41249DEBB11BFDB1B763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F4A1-E17D-4828-8E87-B88B4817D421}"/>
      </w:docPartPr>
      <w:docPartBody>
        <w:p w:rsidR="00D80245" w:rsidRDefault="00A333CB" w:rsidP="00A333CB">
          <w:pPr>
            <w:pStyle w:val="B6714323F41249DEBB11BFDB1B763DE1"/>
          </w:pPr>
          <w:r w:rsidRPr="005F4D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B"/>
    <w:rsid w:val="00A333CB"/>
    <w:rsid w:val="00D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3CB"/>
    <w:rPr>
      <w:color w:val="808080"/>
    </w:rPr>
  </w:style>
  <w:style w:type="paragraph" w:customStyle="1" w:styleId="06F8176404114BC0B12893ED3F7444A3">
    <w:name w:val="06F8176404114BC0B12893ED3F7444A3"/>
    <w:rsid w:val="00A333CB"/>
  </w:style>
  <w:style w:type="paragraph" w:customStyle="1" w:styleId="DF7451F8C02540A1804CE84B6E451D3C">
    <w:name w:val="DF7451F8C02540A1804CE84B6E451D3C"/>
    <w:rsid w:val="00A333CB"/>
  </w:style>
  <w:style w:type="paragraph" w:customStyle="1" w:styleId="DF92A2CD73EC4EBA802D50B74A24EC4D">
    <w:name w:val="DF92A2CD73EC4EBA802D50B74A24EC4D"/>
    <w:rsid w:val="00A333CB"/>
  </w:style>
  <w:style w:type="paragraph" w:customStyle="1" w:styleId="F0B424BCCBB24DB9A788B0AF335365A1">
    <w:name w:val="F0B424BCCBB24DB9A788B0AF335365A1"/>
    <w:rsid w:val="00A333CB"/>
  </w:style>
  <w:style w:type="paragraph" w:customStyle="1" w:styleId="02CE914995CE43C4A981B14110AA52CF">
    <w:name w:val="02CE914995CE43C4A981B14110AA52CF"/>
    <w:rsid w:val="00A333CB"/>
  </w:style>
  <w:style w:type="paragraph" w:customStyle="1" w:styleId="754574710D704A9691250783008330F2">
    <w:name w:val="754574710D704A9691250783008330F2"/>
    <w:rsid w:val="00A333CB"/>
  </w:style>
  <w:style w:type="paragraph" w:customStyle="1" w:styleId="82ECC6C3C72A44B8AD5C127C9D8B0078">
    <w:name w:val="82ECC6C3C72A44B8AD5C127C9D8B0078"/>
    <w:rsid w:val="00A333CB"/>
  </w:style>
  <w:style w:type="paragraph" w:customStyle="1" w:styleId="6F71FDE1B8A040E0B0B42F8494CF6EDE">
    <w:name w:val="6F71FDE1B8A040E0B0B42F8494CF6EDE"/>
    <w:rsid w:val="00A333CB"/>
  </w:style>
  <w:style w:type="paragraph" w:customStyle="1" w:styleId="A3E49F667F8F4712B193399A52A53AC8">
    <w:name w:val="A3E49F667F8F4712B193399A52A53AC8"/>
    <w:rsid w:val="00A333CB"/>
  </w:style>
  <w:style w:type="paragraph" w:customStyle="1" w:styleId="CF444154A06D4F9684D534C6E9E94EEF">
    <w:name w:val="CF444154A06D4F9684D534C6E9E94EEF"/>
    <w:rsid w:val="00A333CB"/>
  </w:style>
  <w:style w:type="paragraph" w:customStyle="1" w:styleId="7204097D9529444AAEED6903790C6364">
    <w:name w:val="7204097D9529444AAEED6903790C6364"/>
    <w:rsid w:val="00A333CB"/>
  </w:style>
  <w:style w:type="paragraph" w:customStyle="1" w:styleId="173C5956A1954740B156C1CC6652017D">
    <w:name w:val="173C5956A1954740B156C1CC6652017D"/>
    <w:rsid w:val="00A333CB"/>
  </w:style>
  <w:style w:type="paragraph" w:customStyle="1" w:styleId="F97DD49E063E4FA9A391859F56DEA642">
    <w:name w:val="F97DD49E063E4FA9A391859F56DEA642"/>
    <w:rsid w:val="00A333CB"/>
  </w:style>
  <w:style w:type="paragraph" w:customStyle="1" w:styleId="163F5E7ECFF94553B9F9EBA59DC7CF20">
    <w:name w:val="163F5E7ECFF94553B9F9EBA59DC7CF20"/>
    <w:rsid w:val="00A333CB"/>
  </w:style>
  <w:style w:type="paragraph" w:customStyle="1" w:styleId="402834D7C97C4A8C8B259D16BD616E35">
    <w:name w:val="402834D7C97C4A8C8B259D16BD616E35"/>
    <w:rsid w:val="00A333CB"/>
  </w:style>
  <w:style w:type="paragraph" w:customStyle="1" w:styleId="3FC139E61F0142FE99718FE4C6AF4AAF">
    <w:name w:val="3FC139E61F0142FE99718FE4C6AF4AAF"/>
    <w:rsid w:val="00A333CB"/>
  </w:style>
  <w:style w:type="paragraph" w:customStyle="1" w:styleId="4EF526C5E5C64532BBE6FB7B9BFCE6FC">
    <w:name w:val="4EF526C5E5C64532BBE6FB7B9BFCE6FC"/>
    <w:rsid w:val="00A333CB"/>
  </w:style>
  <w:style w:type="paragraph" w:customStyle="1" w:styleId="C4F043816E6B4B89B269BA021E8A5AD1">
    <w:name w:val="C4F043816E6B4B89B269BA021E8A5AD1"/>
    <w:rsid w:val="00A333CB"/>
  </w:style>
  <w:style w:type="paragraph" w:customStyle="1" w:styleId="01E6392D40D949B4BA5DC88E56B13803">
    <w:name w:val="01E6392D40D949B4BA5DC88E56B13803"/>
    <w:rsid w:val="00A333CB"/>
  </w:style>
  <w:style w:type="paragraph" w:customStyle="1" w:styleId="06BF9D0692D848EA9B46815A50A7D041">
    <w:name w:val="06BF9D0692D848EA9B46815A50A7D041"/>
    <w:rsid w:val="00A333CB"/>
  </w:style>
  <w:style w:type="paragraph" w:customStyle="1" w:styleId="90544F1355DA4101BE988CCEAF6CC3FD">
    <w:name w:val="90544F1355DA4101BE988CCEAF6CC3FD"/>
    <w:rsid w:val="00A333CB"/>
  </w:style>
  <w:style w:type="paragraph" w:customStyle="1" w:styleId="D96973A96E774A2EA734BF8B1DCCA170">
    <w:name w:val="D96973A96E774A2EA734BF8B1DCCA170"/>
    <w:rsid w:val="00A333CB"/>
  </w:style>
  <w:style w:type="paragraph" w:customStyle="1" w:styleId="BED86B99D7414AEAB904F593AE8E0723">
    <w:name w:val="BED86B99D7414AEAB904F593AE8E0723"/>
    <w:rsid w:val="00A333CB"/>
  </w:style>
  <w:style w:type="paragraph" w:customStyle="1" w:styleId="AE1C0B809CCB4135A42DD09A0C6E317C">
    <w:name w:val="AE1C0B809CCB4135A42DD09A0C6E317C"/>
    <w:rsid w:val="00A333CB"/>
  </w:style>
  <w:style w:type="paragraph" w:customStyle="1" w:styleId="EADD85CB36CE4AF8A4DE86024DEC88CB">
    <w:name w:val="EADD85CB36CE4AF8A4DE86024DEC88CB"/>
    <w:rsid w:val="00A333CB"/>
  </w:style>
  <w:style w:type="paragraph" w:customStyle="1" w:styleId="6C2E3863017044B38C832B89B88AC886">
    <w:name w:val="6C2E3863017044B38C832B89B88AC886"/>
    <w:rsid w:val="00A333CB"/>
  </w:style>
  <w:style w:type="paragraph" w:customStyle="1" w:styleId="51F1013083FE40358C6DD9E1AA161B75">
    <w:name w:val="51F1013083FE40358C6DD9E1AA161B75"/>
    <w:rsid w:val="00A333CB"/>
  </w:style>
  <w:style w:type="paragraph" w:customStyle="1" w:styleId="FB420C946E4A440DAF0B0DD629591645">
    <w:name w:val="FB420C946E4A440DAF0B0DD629591645"/>
    <w:rsid w:val="00A333CB"/>
  </w:style>
  <w:style w:type="paragraph" w:customStyle="1" w:styleId="52F752192B894273B5EEEC716C8CC265">
    <w:name w:val="52F752192B894273B5EEEC716C8CC265"/>
    <w:rsid w:val="00A333CB"/>
  </w:style>
  <w:style w:type="paragraph" w:customStyle="1" w:styleId="91164F52F5844E0FADFEB73928D43E73">
    <w:name w:val="91164F52F5844E0FADFEB73928D43E73"/>
    <w:rsid w:val="00A333CB"/>
  </w:style>
  <w:style w:type="paragraph" w:customStyle="1" w:styleId="C022642446A1412D91165FB8C29DF454">
    <w:name w:val="C022642446A1412D91165FB8C29DF454"/>
    <w:rsid w:val="00A333CB"/>
  </w:style>
  <w:style w:type="paragraph" w:customStyle="1" w:styleId="E43F19B6C0D542AC930DB461DA8025E4">
    <w:name w:val="E43F19B6C0D542AC930DB461DA8025E4"/>
    <w:rsid w:val="00A333CB"/>
  </w:style>
  <w:style w:type="paragraph" w:customStyle="1" w:styleId="FDE4A2B7AB9846C380CFB32C5212CD1F">
    <w:name w:val="FDE4A2B7AB9846C380CFB32C5212CD1F"/>
    <w:rsid w:val="00A333CB"/>
  </w:style>
  <w:style w:type="paragraph" w:customStyle="1" w:styleId="01165A832AA64096B826588D4FC1669B">
    <w:name w:val="01165A832AA64096B826588D4FC1669B"/>
    <w:rsid w:val="00A333CB"/>
  </w:style>
  <w:style w:type="paragraph" w:customStyle="1" w:styleId="0342258F3CE5416AABD53749B9DCABF9">
    <w:name w:val="0342258F3CE5416AABD53749B9DCABF9"/>
    <w:rsid w:val="00A333CB"/>
  </w:style>
  <w:style w:type="paragraph" w:customStyle="1" w:styleId="026160E28F9B45AE943D967150BE81EB">
    <w:name w:val="026160E28F9B45AE943D967150BE81EB"/>
    <w:rsid w:val="00A333CB"/>
  </w:style>
  <w:style w:type="paragraph" w:customStyle="1" w:styleId="DC8F80B4C80243CAAF9768C2B852BAA6">
    <w:name w:val="DC8F80B4C80243CAAF9768C2B852BAA6"/>
    <w:rsid w:val="00A333CB"/>
  </w:style>
  <w:style w:type="paragraph" w:customStyle="1" w:styleId="23618865D06C4DDB9B672AE305173516">
    <w:name w:val="23618865D06C4DDB9B672AE305173516"/>
    <w:rsid w:val="00A333CB"/>
  </w:style>
  <w:style w:type="paragraph" w:customStyle="1" w:styleId="172B374A422F4B9090C7686C81D70ECB">
    <w:name w:val="172B374A422F4B9090C7686C81D70ECB"/>
    <w:rsid w:val="00A333CB"/>
  </w:style>
  <w:style w:type="paragraph" w:customStyle="1" w:styleId="B6714323F41249DEBB11BFDB1B763DE1">
    <w:name w:val="B6714323F41249DEBB11BFDB1B763DE1"/>
    <w:rsid w:val="00A33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Clancy M :LMG Childrens Diabetes Center</dc:creator>
  <cp:keywords/>
  <dc:description/>
  <cp:lastModifiedBy>Roberts, Clancy M :LMG Childrens Diabetes Center</cp:lastModifiedBy>
  <cp:revision>6</cp:revision>
  <dcterms:created xsi:type="dcterms:W3CDTF">2022-05-20T15:18:00Z</dcterms:created>
  <dcterms:modified xsi:type="dcterms:W3CDTF">2024-08-14T15:14:00Z</dcterms:modified>
</cp:coreProperties>
</file>